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9A" w:rsidRDefault="00712F9A" w:rsidP="000D1C1B">
      <w:pPr>
        <w:jc w:val="center"/>
        <w:rPr>
          <w:b/>
          <w:bCs/>
          <w:color w:val="0070C0"/>
          <w:sz w:val="28"/>
          <w:szCs w:val="28"/>
          <w:lang w:val="tr-TR"/>
        </w:rPr>
      </w:pPr>
      <w:bookmarkStart w:id="0" w:name="_GoBack"/>
      <w:bookmarkEnd w:id="0"/>
      <w:r>
        <w:rPr>
          <w:b/>
          <w:bCs/>
          <w:color w:val="0070C0"/>
          <w:sz w:val="28"/>
          <w:szCs w:val="28"/>
          <w:lang w:val="tr-TR"/>
        </w:rPr>
        <w:t>HACETTEPE ÜNİVERSİTESİ</w:t>
      </w:r>
    </w:p>
    <w:p w:rsidR="00712F9A" w:rsidRDefault="00712F9A" w:rsidP="000D1C1B">
      <w:pPr>
        <w:jc w:val="center"/>
        <w:rPr>
          <w:b/>
          <w:bCs/>
          <w:color w:val="0070C0"/>
          <w:sz w:val="28"/>
          <w:szCs w:val="28"/>
          <w:lang w:val="tr-TR"/>
        </w:rPr>
      </w:pPr>
      <w:r>
        <w:rPr>
          <w:b/>
          <w:bCs/>
          <w:color w:val="0070C0"/>
          <w:sz w:val="28"/>
          <w:szCs w:val="28"/>
          <w:lang w:val="tr-TR"/>
        </w:rPr>
        <w:t>YABANCI DİLLER YÜKSEKOKULU</w:t>
      </w:r>
    </w:p>
    <w:p w:rsidR="00712F9A" w:rsidRDefault="00712F9A" w:rsidP="000D1C1B">
      <w:pPr>
        <w:jc w:val="center"/>
        <w:rPr>
          <w:b/>
          <w:bCs/>
          <w:color w:val="0070C0"/>
          <w:sz w:val="28"/>
          <w:szCs w:val="28"/>
          <w:lang w:val="tr-TR"/>
        </w:rPr>
      </w:pPr>
      <w:r>
        <w:rPr>
          <w:b/>
          <w:bCs/>
          <w:color w:val="0070C0"/>
          <w:sz w:val="28"/>
          <w:szCs w:val="28"/>
          <w:lang w:val="tr-TR"/>
        </w:rPr>
        <w:t>MODERN DİLLER BİRİMİ</w:t>
      </w:r>
    </w:p>
    <w:p w:rsidR="00712F9A" w:rsidRDefault="00712F9A" w:rsidP="000D1C1B">
      <w:pPr>
        <w:jc w:val="center"/>
        <w:rPr>
          <w:b/>
          <w:bCs/>
          <w:color w:val="0070C0"/>
          <w:sz w:val="28"/>
          <w:szCs w:val="28"/>
          <w:lang w:val="tr-TR"/>
        </w:rPr>
      </w:pPr>
    </w:p>
    <w:p w:rsidR="00C1267F" w:rsidRDefault="00712F9A" w:rsidP="000D1C1B">
      <w:pPr>
        <w:jc w:val="center"/>
        <w:rPr>
          <w:b/>
          <w:bCs/>
          <w:color w:val="0070C0"/>
          <w:sz w:val="28"/>
          <w:szCs w:val="28"/>
          <w:lang w:val="tr-TR"/>
        </w:rPr>
      </w:pPr>
      <w:r>
        <w:rPr>
          <w:b/>
          <w:bCs/>
          <w:color w:val="0070C0"/>
          <w:sz w:val="28"/>
          <w:szCs w:val="28"/>
          <w:lang w:val="tr-TR"/>
        </w:rPr>
        <w:t xml:space="preserve">Ortak Zorunlu İngilizce Dersleri </w:t>
      </w:r>
      <w:r w:rsidR="00DA2220">
        <w:rPr>
          <w:b/>
          <w:bCs/>
          <w:color w:val="0070C0"/>
          <w:sz w:val="28"/>
          <w:szCs w:val="28"/>
          <w:lang w:val="tr-TR"/>
        </w:rPr>
        <w:t>Muafiyet Sınav Takvimi</w:t>
      </w:r>
    </w:p>
    <w:p w:rsidR="007F34CE" w:rsidRPr="008E1ECF" w:rsidRDefault="007F34CE">
      <w:pPr>
        <w:rPr>
          <w:lang w:val="tr-TR"/>
        </w:rPr>
      </w:pPr>
    </w:p>
    <w:p w:rsidR="00263EC3" w:rsidRPr="008E1ECF" w:rsidRDefault="00263EC3" w:rsidP="00263EC3">
      <w:pPr>
        <w:rPr>
          <w:lang w:val="tr-TR"/>
        </w:rPr>
      </w:pPr>
      <w:r w:rsidRPr="008E1ECF">
        <w:rPr>
          <w:lang w:val="tr-TR"/>
        </w:rPr>
        <w:t xml:space="preserve">  </w:t>
      </w:r>
    </w:p>
    <w:p w:rsidR="008E1ECF" w:rsidRPr="00A9613F" w:rsidRDefault="008E1ECF" w:rsidP="00A9613F">
      <w:pPr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line="276" w:lineRule="auto"/>
        <w:jc w:val="both"/>
        <w:rPr>
          <w:rFonts w:eastAsia="Times New Roman"/>
          <w:color w:val="333333"/>
          <w:shd w:val="clear" w:color="auto" w:fill="FFFFFF"/>
          <w:lang w:val="tr-TR" w:eastAsia="tr-TR"/>
        </w:rPr>
      </w:pPr>
    </w:p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5211"/>
        <w:gridCol w:w="4111"/>
      </w:tblGrid>
      <w:tr w:rsidR="00712F9A" w:rsidRPr="008E1ECF" w:rsidTr="00712F9A">
        <w:trPr>
          <w:jc w:val="center"/>
        </w:trPr>
        <w:tc>
          <w:tcPr>
            <w:tcW w:w="5211" w:type="dxa"/>
            <w:shd w:val="clear" w:color="auto" w:fill="4472C4" w:themeFill="accent1"/>
          </w:tcPr>
          <w:p w:rsidR="00712F9A" w:rsidRPr="008E1ECF" w:rsidRDefault="00712F9A" w:rsidP="008E1ECF">
            <w:pPr>
              <w:rPr>
                <w:b/>
                <w:color w:val="FFFFFF" w:themeColor="background1"/>
                <w:lang w:val="tr-TR"/>
              </w:rPr>
            </w:pPr>
            <w:r w:rsidRPr="008E1ECF">
              <w:rPr>
                <w:b/>
                <w:color w:val="FFFFFF" w:themeColor="background1"/>
                <w:lang w:val="tr-TR"/>
              </w:rPr>
              <w:t>24 Eylül 2020 / Perşembe</w:t>
            </w:r>
          </w:p>
        </w:tc>
        <w:tc>
          <w:tcPr>
            <w:tcW w:w="4111" w:type="dxa"/>
            <w:shd w:val="clear" w:color="auto" w:fill="4472C4" w:themeFill="accent1"/>
          </w:tcPr>
          <w:p w:rsidR="00712F9A" w:rsidRPr="008E1ECF" w:rsidRDefault="00712F9A" w:rsidP="004A6493">
            <w:pPr>
              <w:rPr>
                <w:b/>
                <w:color w:val="FFFFFF" w:themeColor="background1"/>
                <w:lang w:val="tr-TR"/>
              </w:rPr>
            </w:pPr>
            <w:r w:rsidRPr="008E1ECF">
              <w:rPr>
                <w:b/>
                <w:color w:val="FFFFFF" w:themeColor="background1"/>
                <w:lang w:val="tr-TR"/>
              </w:rPr>
              <w:t>SAAT</w:t>
            </w:r>
          </w:p>
        </w:tc>
      </w:tr>
      <w:tr w:rsidR="00712F9A" w:rsidRPr="008E1ECF" w:rsidTr="00712F9A">
        <w:trPr>
          <w:trHeight w:val="645"/>
          <w:jc w:val="center"/>
        </w:trPr>
        <w:tc>
          <w:tcPr>
            <w:tcW w:w="5211" w:type="dxa"/>
            <w:shd w:val="clear" w:color="auto" w:fill="D9E2F3" w:themeFill="accent1" w:themeFillTint="33"/>
          </w:tcPr>
          <w:p w:rsidR="00712F9A" w:rsidRPr="008E1ECF" w:rsidRDefault="00712F9A" w:rsidP="00CD1464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İNG – 111 Dil Becerileri I</w:t>
            </w:r>
          </w:p>
          <w:p w:rsidR="00712F9A" w:rsidRPr="008E1ECF" w:rsidRDefault="00712F9A" w:rsidP="00CD1464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İNG – 112 Dil Becerileri II</w:t>
            </w:r>
          </w:p>
          <w:p w:rsidR="00712F9A" w:rsidRPr="008E1ECF" w:rsidRDefault="00712F9A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 xml:space="preserve">İNG – 113 İleri İngilizce 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:rsidR="00712F9A" w:rsidRPr="008E1ECF" w:rsidRDefault="00712F9A" w:rsidP="004A6493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09:45 – 11:30</w:t>
            </w:r>
          </w:p>
        </w:tc>
      </w:tr>
      <w:tr w:rsidR="00712F9A" w:rsidRPr="008E1ECF" w:rsidTr="00712F9A">
        <w:trPr>
          <w:trHeight w:val="166"/>
          <w:jc w:val="center"/>
        </w:trPr>
        <w:tc>
          <w:tcPr>
            <w:tcW w:w="5211" w:type="dxa"/>
            <w:shd w:val="clear" w:color="auto" w:fill="0070C0"/>
          </w:tcPr>
          <w:p w:rsidR="00712F9A" w:rsidRPr="008E1ECF" w:rsidRDefault="00712F9A" w:rsidP="00CD1464">
            <w:pPr>
              <w:rPr>
                <w:lang w:val="tr-TR"/>
              </w:rPr>
            </w:pPr>
          </w:p>
        </w:tc>
        <w:tc>
          <w:tcPr>
            <w:tcW w:w="4111" w:type="dxa"/>
            <w:shd w:val="clear" w:color="auto" w:fill="0070C0"/>
          </w:tcPr>
          <w:p w:rsidR="00712F9A" w:rsidRPr="008E1ECF" w:rsidRDefault="00712F9A" w:rsidP="004A6493">
            <w:pPr>
              <w:rPr>
                <w:lang w:val="tr-TR"/>
              </w:rPr>
            </w:pPr>
          </w:p>
        </w:tc>
      </w:tr>
      <w:tr w:rsidR="00712F9A" w:rsidRPr="008E1ECF" w:rsidTr="00712F9A">
        <w:trPr>
          <w:trHeight w:val="645"/>
          <w:jc w:val="center"/>
        </w:trPr>
        <w:tc>
          <w:tcPr>
            <w:tcW w:w="5211" w:type="dxa"/>
            <w:shd w:val="clear" w:color="auto" w:fill="D9E2F3" w:themeFill="accent1" w:themeFillTint="33"/>
          </w:tcPr>
          <w:p w:rsidR="00712F9A" w:rsidRPr="008E1ECF" w:rsidRDefault="00712F9A" w:rsidP="00CD1464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İNG – 211 Akademik Yazma Becerileri I</w:t>
            </w:r>
          </w:p>
          <w:p w:rsidR="00712F9A" w:rsidRPr="008E1ECF" w:rsidRDefault="00712F9A" w:rsidP="00CD1464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İNG – 212 Akademik Yazma Becerileri II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:rsidR="00712F9A" w:rsidRPr="008E1ECF" w:rsidRDefault="00712F9A" w:rsidP="004A6493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09:45 – 11:00</w:t>
            </w:r>
          </w:p>
        </w:tc>
      </w:tr>
      <w:tr w:rsidR="00712F9A" w:rsidRPr="008E1ECF" w:rsidTr="00712F9A">
        <w:trPr>
          <w:jc w:val="center"/>
        </w:trPr>
        <w:tc>
          <w:tcPr>
            <w:tcW w:w="5211" w:type="dxa"/>
            <w:shd w:val="clear" w:color="auto" w:fill="0070C0"/>
          </w:tcPr>
          <w:p w:rsidR="00712F9A" w:rsidRPr="008E1ECF" w:rsidRDefault="00712F9A">
            <w:pPr>
              <w:rPr>
                <w:b/>
                <w:lang w:val="tr-TR"/>
              </w:rPr>
            </w:pPr>
          </w:p>
        </w:tc>
        <w:tc>
          <w:tcPr>
            <w:tcW w:w="4111" w:type="dxa"/>
            <w:shd w:val="clear" w:color="auto" w:fill="0070C0"/>
          </w:tcPr>
          <w:p w:rsidR="00712F9A" w:rsidRPr="008E1ECF" w:rsidRDefault="00712F9A" w:rsidP="004A6493">
            <w:pPr>
              <w:rPr>
                <w:b/>
                <w:lang w:val="tr-TR"/>
              </w:rPr>
            </w:pPr>
          </w:p>
        </w:tc>
      </w:tr>
      <w:tr w:rsidR="00712F9A" w:rsidRPr="008E1ECF" w:rsidTr="00712F9A">
        <w:trPr>
          <w:trHeight w:val="865"/>
          <w:jc w:val="center"/>
        </w:trPr>
        <w:tc>
          <w:tcPr>
            <w:tcW w:w="5211" w:type="dxa"/>
            <w:shd w:val="clear" w:color="auto" w:fill="D9E2F3" w:themeFill="accent1" w:themeFillTint="33"/>
          </w:tcPr>
          <w:p w:rsidR="00712F9A" w:rsidRPr="008E1ECF" w:rsidRDefault="00712F9A" w:rsidP="001B3648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İNG – 237 İngilizce III</w:t>
            </w:r>
          </w:p>
          <w:p w:rsidR="00712F9A" w:rsidRPr="008E1ECF" w:rsidRDefault="00712F9A" w:rsidP="001B3648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İNG – 238 İngilizce IV</w:t>
            </w:r>
          </w:p>
          <w:p w:rsidR="00712F9A" w:rsidRPr="008E1ECF" w:rsidRDefault="00712F9A" w:rsidP="001B3648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 xml:space="preserve">İNG – 128 Temel İngilizce II </w:t>
            </w:r>
          </w:p>
          <w:p w:rsidR="00712F9A" w:rsidRPr="008E1ECF" w:rsidRDefault="00712F9A" w:rsidP="001B3648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İNG – 138 Yabancı Dil II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:rsidR="00712F9A" w:rsidRPr="008E1ECF" w:rsidRDefault="00712F9A" w:rsidP="004A6493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12:00 – 13:00</w:t>
            </w:r>
          </w:p>
        </w:tc>
      </w:tr>
      <w:tr w:rsidR="00712F9A" w:rsidRPr="008E1ECF" w:rsidTr="00712F9A">
        <w:trPr>
          <w:trHeight w:val="138"/>
          <w:jc w:val="center"/>
        </w:trPr>
        <w:tc>
          <w:tcPr>
            <w:tcW w:w="5211" w:type="dxa"/>
            <w:shd w:val="clear" w:color="auto" w:fill="0070C0"/>
          </w:tcPr>
          <w:p w:rsidR="00712F9A" w:rsidRPr="008E1ECF" w:rsidRDefault="00712F9A" w:rsidP="001B3648">
            <w:pPr>
              <w:rPr>
                <w:lang w:val="tr-TR"/>
              </w:rPr>
            </w:pPr>
          </w:p>
        </w:tc>
        <w:tc>
          <w:tcPr>
            <w:tcW w:w="4111" w:type="dxa"/>
            <w:shd w:val="clear" w:color="auto" w:fill="0070C0"/>
          </w:tcPr>
          <w:p w:rsidR="00712F9A" w:rsidRPr="008E1ECF" w:rsidRDefault="00712F9A" w:rsidP="004A6493">
            <w:pPr>
              <w:rPr>
                <w:lang w:val="tr-TR"/>
              </w:rPr>
            </w:pPr>
          </w:p>
        </w:tc>
      </w:tr>
      <w:tr w:rsidR="00712F9A" w:rsidRPr="008E1ECF" w:rsidTr="00712F9A">
        <w:trPr>
          <w:trHeight w:val="645"/>
          <w:jc w:val="center"/>
        </w:trPr>
        <w:tc>
          <w:tcPr>
            <w:tcW w:w="5211" w:type="dxa"/>
            <w:shd w:val="clear" w:color="auto" w:fill="D9E2F3" w:themeFill="accent1" w:themeFillTint="33"/>
          </w:tcPr>
          <w:p w:rsidR="00712F9A" w:rsidRPr="008E1ECF" w:rsidRDefault="00712F9A" w:rsidP="001B3648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 xml:space="preserve">İNG – 127 Temel İngilizce I </w:t>
            </w:r>
          </w:p>
          <w:p w:rsidR="00712F9A" w:rsidRPr="008E1ECF" w:rsidRDefault="00712F9A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İNG – 137 Yabancı Dil I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:rsidR="00712F9A" w:rsidRPr="008E1ECF" w:rsidRDefault="00712F9A" w:rsidP="004A6493">
            <w:pPr>
              <w:rPr>
                <w:b/>
                <w:color w:val="2F5496" w:themeColor="accent1" w:themeShade="BF"/>
                <w:lang w:val="tr-TR"/>
              </w:rPr>
            </w:pPr>
            <w:r w:rsidRPr="008E1ECF">
              <w:rPr>
                <w:b/>
                <w:color w:val="2F5496" w:themeColor="accent1" w:themeShade="BF"/>
                <w:lang w:val="tr-TR"/>
              </w:rPr>
              <w:t>14:00 – 15:00</w:t>
            </w:r>
          </w:p>
        </w:tc>
      </w:tr>
    </w:tbl>
    <w:p w:rsidR="007C2F1D" w:rsidRPr="008E1ECF" w:rsidRDefault="007C2F1D">
      <w:pPr>
        <w:rPr>
          <w:lang w:val="tr-TR"/>
        </w:rPr>
      </w:pPr>
    </w:p>
    <w:p w:rsidR="007F34CE" w:rsidRPr="008E1ECF" w:rsidRDefault="007F34CE" w:rsidP="007C5723">
      <w:pPr>
        <w:rPr>
          <w:lang w:val="tr-TR"/>
        </w:rPr>
        <w:sectPr w:rsidR="007F34CE" w:rsidRPr="008E1ECF" w:rsidSect="00900CC6">
          <w:type w:val="continuous"/>
          <w:pgSz w:w="11900" w:h="16840"/>
          <w:pgMar w:top="1151" w:right="1417" w:bottom="1417" w:left="1025" w:header="708" w:footer="708" w:gutter="0"/>
          <w:cols w:space="708"/>
          <w:docGrid w:linePitch="360"/>
        </w:sectPr>
      </w:pPr>
    </w:p>
    <w:p w:rsidR="00263EC3" w:rsidRPr="008E1ECF" w:rsidRDefault="00263EC3" w:rsidP="00263EC3">
      <w:pPr>
        <w:spacing w:line="360" w:lineRule="auto"/>
        <w:rPr>
          <w:lang w:val="tr-TR"/>
        </w:rPr>
      </w:pPr>
    </w:p>
    <w:p w:rsidR="007C5723" w:rsidRPr="008E1ECF" w:rsidRDefault="00712F9A" w:rsidP="007C5723">
      <w:pPr>
        <w:rPr>
          <w:lang w:val="tr-TR"/>
        </w:rPr>
      </w:pPr>
      <w:r w:rsidRPr="008E1ECF">
        <w:rPr>
          <w:lang w:val="tr-TR"/>
        </w:rPr>
        <w:t xml:space="preserve">Başvuru kılavuzu: </w:t>
      </w:r>
      <w:hyperlink r:id="rId5" w:history="1">
        <w:r w:rsidRPr="008E1ECF">
          <w:rPr>
            <w:rStyle w:val="Kpr"/>
            <w:lang w:val="tr-TR"/>
          </w:rPr>
          <w:t>http://www.oid.hacettepe.edu.tr/web_alt_sayfalar/docs/20200911_ingilizce_muafiyet_basvuru_kilavuzu.pdf</w:t>
        </w:r>
      </w:hyperlink>
    </w:p>
    <w:sectPr w:rsidR="007C5723" w:rsidRPr="008E1ECF" w:rsidSect="007F34CE">
      <w:type w:val="continuous"/>
      <w:pgSz w:w="11900" w:h="16840"/>
      <w:pgMar w:top="1417" w:right="1417" w:bottom="1417" w:left="10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256"/>
    <w:multiLevelType w:val="hybridMultilevel"/>
    <w:tmpl w:val="716EF3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96469"/>
    <w:multiLevelType w:val="hybridMultilevel"/>
    <w:tmpl w:val="BA2832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91BD1"/>
    <w:multiLevelType w:val="hybridMultilevel"/>
    <w:tmpl w:val="AB6241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84587B"/>
    <w:multiLevelType w:val="multilevel"/>
    <w:tmpl w:val="6B889E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6A"/>
    <w:rsid w:val="0001394C"/>
    <w:rsid w:val="000A09AC"/>
    <w:rsid w:val="000D1C1B"/>
    <w:rsid w:val="00125D8D"/>
    <w:rsid w:val="00133BD4"/>
    <w:rsid w:val="001B3648"/>
    <w:rsid w:val="00211FA3"/>
    <w:rsid w:val="00242459"/>
    <w:rsid w:val="00263EC3"/>
    <w:rsid w:val="002C7371"/>
    <w:rsid w:val="00385F2F"/>
    <w:rsid w:val="004467FC"/>
    <w:rsid w:val="004F6D62"/>
    <w:rsid w:val="005A1C91"/>
    <w:rsid w:val="00627C28"/>
    <w:rsid w:val="006A628E"/>
    <w:rsid w:val="006F4E90"/>
    <w:rsid w:val="00712F9A"/>
    <w:rsid w:val="007C2F1D"/>
    <w:rsid w:val="007C373B"/>
    <w:rsid w:val="007C5723"/>
    <w:rsid w:val="007F34CE"/>
    <w:rsid w:val="00862723"/>
    <w:rsid w:val="00886D06"/>
    <w:rsid w:val="008D1E92"/>
    <w:rsid w:val="008E1ECF"/>
    <w:rsid w:val="00900CC6"/>
    <w:rsid w:val="009439FB"/>
    <w:rsid w:val="00A67AF6"/>
    <w:rsid w:val="00A9613F"/>
    <w:rsid w:val="00BF1D46"/>
    <w:rsid w:val="00C06771"/>
    <w:rsid w:val="00C1267F"/>
    <w:rsid w:val="00CD1464"/>
    <w:rsid w:val="00DA2220"/>
    <w:rsid w:val="00E26FFC"/>
    <w:rsid w:val="00E52B6A"/>
    <w:rsid w:val="00E52BD5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3A0B8-031F-4C9C-98EB-B0B4565F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1D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B6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52B6A"/>
    <w:rPr>
      <w:b/>
      <w:bCs/>
    </w:rPr>
  </w:style>
  <w:style w:type="character" w:customStyle="1" w:styleId="apple-converted-space">
    <w:name w:val="apple-converted-space"/>
    <w:basedOn w:val="VarsaylanParagrafYazTipi"/>
    <w:rsid w:val="00E52B6A"/>
  </w:style>
  <w:style w:type="character" w:styleId="Kpr">
    <w:name w:val="Hyperlink"/>
    <w:basedOn w:val="VarsaylanParagrafYazTipi"/>
    <w:uiPriority w:val="99"/>
    <w:unhideWhenUsed/>
    <w:rsid w:val="007C2F1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7C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5723"/>
    <w:pPr>
      <w:ind w:left="720"/>
      <w:contextualSpacing/>
    </w:pPr>
  </w:style>
  <w:style w:type="paragraph" w:styleId="AralkYok">
    <w:name w:val="No Spacing"/>
    <w:uiPriority w:val="1"/>
    <w:qFormat/>
    <w:rsid w:val="004F6D62"/>
    <w:rPr>
      <w:rFonts w:ascii="Cambria" w:eastAsia="Cambria" w:hAnsi="Cambria" w:cs="Cambria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45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d.hacettepe.edu.tr/web_alt_sayfalar/docs/20200911_ingilizce_muafiyet_basvuru_kilavuz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2</cp:revision>
  <dcterms:created xsi:type="dcterms:W3CDTF">2020-09-17T07:19:00Z</dcterms:created>
  <dcterms:modified xsi:type="dcterms:W3CDTF">2020-09-17T07:19:00Z</dcterms:modified>
</cp:coreProperties>
</file>