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D2" w:rsidRPr="004B1563" w:rsidRDefault="005F74BE" w:rsidP="004B15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(Ek-5)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D310DD">
        <w:rPr>
          <w:rFonts w:ascii="Times New Roman" w:hAnsi="Times New Roman" w:cs="Times New Roman"/>
        </w:rPr>
        <w:t>Fakültesi /</w:t>
      </w:r>
      <w:r w:rsidRPr="004B1563">
        <w:rPr>
          <w:rFonts w:ascii="Times New Roman" w:hAnsi="Times New Roman" w:cs="Times New Roman"/>
        </w:rPr>
        <w:t xml:space="preserve"> 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proofErr w:type="gramEnd"/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alıyorum.</w:t>
      </w:r>
      <w:r w:rsidR="004B1563" w:rsidRPr="004B1563">
        <w:rPr>
          <w:rFonts w:ascii="Times New Roman" w:hAnsi="Times New Roman" w:cs="Times New Roman"/>
        </w:rPr>
        <w:t xml:space="preserve"> Bu nedenle stajım boyunca genel sağlık sigortası kapsamında olmayı</w:t>
      </w:r>
      <w:r w:rsidR="004B1563">
        <w:rPr>
          <w:rFonts w:ascii="Times New Roman" w:hAnsi="Times New Roman" w:cs="Times New Roman"/>
        </w:rPr>
        <w:t xml:space="preserve"> kabul </w:t>
      </w:r>
      <w:r w:rsidR="004B1563" w:rsidRPr="003F4E30">
        <w:rPr>
          <w:rFonts w:ascii="Times New Roman" w:hAnsi="Times New Roman" w:cs="Times New Roman"/>
          <w:b/>
        </w:rPr>
        <w:t>etmiyorum.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EC"/>
    <w:rsid w:val="003F4E30"/>
    <w:rsid w:val="004944EC"/>
    <w:rsid w:val="004B1563"/>
    <w:rsid w:val="005F74BE"/>
    <w:rsid w:val="00674810"/>
    <w:rsid w:val="00AD05D2"/>
    <w:rsid w:val="00D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Yücel</cp:lastModifiedBy>
  <cp:revision>5</cp:revision>
  <cp:lastPrinted>2014-05-09T09:04:00Z</cp:lastPrinted>
  <dcterms:created xsi:type="dcterms:W3CDTF">2014-02-13T07:57:00Z</dcterms:created>
  <dcterms:modified xsi:type="dcterms:W3CDTF">2014-05-09T09:18:00Z</dcterms:modified>
</cp:coreProperties>
</file>